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56AE" w:rsidRDefault="00A556AE" w:rsidP="00A556AE">
      <w:pPr>
        <w:jc w:val="center"/>
        <w:rPr>
          <w:b/>
        </w:rPr>
      </w:pPr>
      <w:r w:rsidRPr="00653536">
        <w:rPr>
          <w:b/>
        </w:rPr>
        <w:t xml:space="preserve">CONVENZIONE </w:t>
      </w:r>
      <w:r w:rsidR="005D59E7">
        <w:rPr>
          <w:b/>
        </w:rPr>
        <w:t>PE</w:t>
      </w:r>
      <w:r w:rsidRPr="00653536">
        <w:rPr>
          <w:b/>
        </w:rPr>
        <w:t>R L’AFFIDAMENTO DEL SERVIZIO DI TRASPORTO EMODIALIZZATI</w:t>
      </w:r>
    </w:p>
    <w:p w:rsidR="00A556AE" w:rsidRPr="00653536" w:rsidRDefault="00A556AE" w:rsidP="00A556AE">
      <w:pPr>
        <w:jc w:val="center"/>
        <w:rPr>
          <w:b/>
        </w:rPr>
      </w:pPr>
    </w:p>
    <w:p w:rsidR="00A556AE" w:rsidRDefault="00F14992" w:rsidP="00BB1FBB">
      <w:pPr>
        <w:jc w:val="both"/>
      </w:pPr>
      <w:r>
        <w:t>t</w:t>
      </w:r>
      <w:r w:rsidR="00D2305F">
        <w:t xml:space="preserve">ra </w:t>
      </w:r>
      <w:r w:rsidR="00D2305F" w:rsidRPr="00D2305F">
        <w:rPr>
          <w:b/>
        </w:rPr>
        <w:t>l’AZIENDA SANITARIA PROVINCIALE DI CROTONE</w:t>
      </w:r>
      <w:r w:rsidR="00D2305F">
        <w:t>,</w:t>
      </w:r>
      <w:r w:rsidR="00A556AE" w:rsidRPr="00653536">
        <w:t xml:space="preserve"> </w:t>
      </w:r>
      <w:r w:rsidR="00A556AE">
        <w:t xml:space="preserve">p.iva </w:t>
      </w:r>
      <w:r w:rsidR="00A556AE" w:rsidRPr="00653536">
        <w:t>n</w:t>
      </w:r>
      <w:r w:rsidR="00D2305F">
        <w:t>. 01997410798,</w:t>
      </w:r>
      <w:r w:rsidR="00A556AE">
        <w:t xml:space="preserve"> in</w:t>
      </w:r>
      <w:r w:rsidR="00A556AE" w:rsidRPr="00653536">
        <w:t xml:space="preserve"> per</w:t>
      </w:r>
      <w:r w:rsidR="00D2305F">
        <w:t>sona del Direttore Generale Dr. Domenico Sperlì,</w:t>
      </w:r>
      <w:r w:rsidR="00A556AE" w:rsidRPr="00653536">
        <w:t xml:space="preserve"> </w:t>
      </w:r>
      <w:r w:rsidR="00BB1FBB">
        <w:t xml:space="preserve">nominato con DCA n.06 del 08/01/2021, </w:t>
      </w:r>
      <w:r w:rsidR="00A556AE">
        <w:t>domiciliato per la caric</w:t>
      </w:r>
      <w:r w:rsidR="00D2305F">
        <w:t xml:space="preserve">a presso la sede legale sita in Crotone, via M. Nicoletta, </w:t>
      </w:r>
      <w:r w:rsidR="00BB1FBB">
        <w:t>Struttura</w:t>
      </w:r>
      <w:r w:rsidR="00D2305F">
        <w:t xml:space="preserve"> “Il Granaio”</w:t>
      </w:r>
      <w:r w:rsidR="00A556AE" w:rsidRPr="00B6290D">
        <w:t xml:space="preserve"> d’ora in poi</w:t>
      </w:r>
      <w:r w:rsidR="00A556AE">
        <w:t xml:space="preserve"> indicata come </w:t>
      </w:r>
      <w:r w:rsidR="00A556AE" w:rsidRPr="00B6290D">
        <w:rPr>
          <w:b/>
        </w:rPr>
        <w:t>“A</w:t>
      </w:r>
      <w:r w:rsidR="00BB1FBB">
        <w:rPr>
          <w:b/>
        </w:rPr>
        <w:t>mministrazione</w:t>
      </w:r>
      <w:r w:rsidR="00A556AE" w:rsidRPr="00B6290D">
        <w:rPr>
          <w:b/>
        </w:rPr>
        <w:t>”;</w:t>
      </w:r>
    </w:p>
    <w:p w:rsidR="00A556AE" w:rsidRDefault="00F14992" w:rsidP="00A556AE">
      <w:r>
        <w:t>e</w:t>
      </w:r>
      <w:r w:rsidR="00A556AE">
        <w:t xml:space="preserve"> la </w:t>
      </w:r>
      <w:r w:rsidR="00BB1FBB">
        <w:rPr>
          <w:b/>
        </w:rPr>
        <w:t>_________________________________________</w:t>
      </w:r>
      <w:r w:rsidR="00A556AE" w:rsidRPr="001913F4">
        <w:rPr>
          <w:b/>
        </w:rPr>
        <w:t xml:space="preserve"> </w:t>
      </w:r>
      <w:r w:rsidR="00BB1FBB">
        <w:t xml:space="preserve">C.F. </w:t>
      </w:r>
      <w:r w:rsidR="00A556AE">
        <w:t xml:space="preserve"> </w:t>
      </w:r>
      <w:r w:rsidR="00BB1FBB">
        <w:t xml:space="preserve">____________________________ </w:t>
      </w:r>
      <w:r w:rsidR="00A556AE" w:rsidRPr="00B6290D">
        <w:t xml:space="preserve">, sede legale in </w:t>
      </w:r>
      <w:r w:rsidR="00BB1FBB">
        <w:t>______________________</w:t>
      </w:r>
      <w:r w:rsidR="00A556AE">
        <w:t xml:space="preserve">, Via </w:t>
      </w:r>
      <w:r w:rsidR="00BB1FBB">
        <w:t>______________________________</w:t>
      </w:r>
      <w:r w:rsidR="00A556AE">
        <w:t xml:space="preserve"> (CAP </w:t>
      </w:r>
      <w:r w:rsidR="00BB1FBB">
        <w:t>___________</w:t>
      </w:r>
      <w:r w:rsidR="00A556AE" w:rsidRPr="00B6290D">
        <w:t xml:space="preserve">), nella persona del Legale Rappresentante pro-tempore, d’ora innanzi indicato come </w:t>
      </w:r>
      <w:r w:rsidR="00A556AE" w:rsidRPr="00B6290D">
        <w:rPr>
          <w:b/>
        </w:rPr>
        <w:t>“</w:t>
      </w:r>
      <w:r w:rsidR="00BB1FBB">
        <w:rPr>
          <w:b/>
        </w:rPr>
        <w:t>Associazione</w:t>
      </w:r>
      <w:r w:rsidR="00A556AE" w:rsidRPr="00B6290D">
        <w:rPr>
          <w:b/>
        </w:rPr>
        <w:t>”;</w:t>
      </w:r>
    </w:p>
    <w:p w:rsidR="00A556AE" w:rsidRDefault="00A556AE" w:rsidP="00A556AE">
      <w:pPr>
        <w:jc w:val="center"/>
        <w:rPr>
          <w:b/>
        </w:rPr>
      </w:pPr>
      <w:r w:rsidRPr="00B6290D">
        <w:rPr>
          <w:b/>
        </w:rPr>
        <w:t>SI CONVIENE E SI STIPULA QUANTO SEGUE</w:t>
      </w:r>
    </w:p>
    <w:p w:rsidR="00A556AE" w:rsidRDefault="00A556AE" w:rsidP="00A556AE">
      <w:pPr>
        <w:jc w:val="center"/>
        <w:rPr>
          <w:b/>
        </w:rPr>
      </w:pPr>
      <w:r w:rsidRPr="00B6290D">
        <w:rPr>
          <w:b/>
        </w:rPr>
        <w:t xml:space="preserve">Art. </w:t>
      </w:r>
      <w:r w:rsidR="00907228">
        <w:rPr>
          <w:b/>
        </w:rPr>
        <w:t>1</w:t>
      </w:r>
      <w:r w:rsidR="005D59E7">
        <w:rPr>
          <w:b/>
        </w:rPr>
        <w:t xml:space="preserve"> – Oggetto della Convenzione</w:t>
      </w:r>
    </w:p>
    <w:p w:rsidR="00D2305F" w:rsidRPr="00D2305F" w:rsidRDefault="00D2305F" w:rsidP="00C248EA">
      <w:pPr>
        <w:jc w:val="both"/>
      </w:pPr>
      <w:r>
        <w:t xml:space="preserve">La presente convenzione disciplina i rapporti normativi ed economici relativi agli interventi di trasporto sanitario di pazienti </w:t>
      </w:r>
      <w:r w:rsidR="00C248EA">
        <w:t>nefropatici sottoposti a trattamento dialitico</w:t>
      </w:r>
      <w:r>
        <w:t xml:space="preserve"> (con gravi patologie, non deambulanti che versano in stato di gravità)</w:t>
      </w:r>
      <w:r w:rsidR="00C248EA">
        <w:t>, da effettuarsi con ambulanza, furgone o autovettura idonea al trasporto pazienti, dalla residenza/dimora dello stesso ai Centri Dialisi afferenti all’ASP di Crotone</w:t>
      </w:r>
      <w:r>
        <w:t>.</w:t>
      </w:r>
    </w:p>
    <w:p w:rsidR="00A556AE" w:rsidRDefault="00A556AE" w:rsidP="00C248EA">
      <w:pPr>
        <w:jc w:val="both"/>
      </w:pPr>
      <w:r>
        <w:t>L’</w:t>
      </w:r>
      <w:r w:rsidR="000D0F10">
        <w:t>Amministrazione</w:t>
      </w:r>
      <w:r>
        <w:t xml:space="preserve"> si avvale della collaborazione dell’</w:t>
      </w:r>
      <w:r w:rsidR="00C248EA">
        <w:t>Associazione</w:t>
      </w:r>
      <w:r>
        <w:t xml:space="preserve"> per l’espletamento del servizio di trasporto degli utenti che effettuano il trattamento di dialisi presso i Centri</w:t>
      </w:r>
      <w:r w:rsidR="00C87677">
        <w:t xml:space="preserve"> di Emodialisi</w:t>
      </w:r>
      <w:r w:rsidR="00D2305F">
        <w:t>, alle condizioni di cui al presente atto.</w:t>
      </w:r>
    </w:p>
    <w:p w:rsidR="00D2305F" w:rsidRDefault="00D2305F" w:rsidP="00C248EA">
      <w:pPr>
        <w:jc w:val="both"/>
      </w:pPr>
      <w:r>
        <w:t>Il trasporto dei pazienti dializzati può essere disposto dopo aver acquisito l’autorizzazione del Direttore del Distretto Unico Aziendale,</w:t>
      </w:r>
      <w:r w:rsidR="000E2956">
        <w:t xml:space="preserve"> rilasciata secondo le procedure interne dirette ad accertare la necessità e l’utilità del trasporto assistito.</w:t>
      </w:r>
    </w:p>
    <w:p w:rsidR="00342006" w:rsidRDefault="005D59E7" w:rsidP="00342006">
      <w:pPr>
        <w:jc w:val="center"/>
        <w:rPr>
          <w:b/>
        </w:rPr>
      </w:pPr>
      <w:r>
        <w:rPr>
          <w:b/>
        </w:rPr>
        <w:t>Art 2 – Soggett</w:t>
      </w:r>
      <w:r w:rsidR="00C87677">
        <w:rPr>
          <w:b/>
        </w:rPr>
        <w:t>i</w:t>
      </w:r>
      <w:r>
        <w:rPr>
          <w:b/>
        </w:rPr>
        <w:t xml:space="preserve"> coinvolti</w:t>
      </w:r>
    </w:p>
    <w:p w:rsidR="00342006" w:rsidRPr="00342006" w:rsidRDefault="005B77F7" w:rsidP="005B77F7">
      <w:pPr>
        <w:jc w:val="both"/>
      </w:pPr>
      <w:r w:rsidRPr="005B77F7">
        <w:rPr>
          <w:i/>
        </w:rPr>
        <w:t>Destinatari del Servizio</w:t>
      </w:r>
      <w:r>
        <w:t>: utenti nefropatici, residenti/domiciliati nel territorio di pertinenza dell’ASP di Crotone</w:t>
      </w:r>
      <w:r w:rsidR="005D59E7">
        <w:t>, in trattamento emodialitico</w:t>
      </w:r>
      <w:r>
        <w:t>;</w:t>
      </w:r>
    </w:p>
    <w:p w:rsidR="00342006" w:rsidRPr="00342006" w:rsidRDefault="00342006" w:rsidP="005B77F7">
      <w:pPr>
        <w:jc w:val="both"/>
      </w:pPr>
      <w:r w:rsidRPr="005B77F7">
        <w:rPr>
          <w:i/>
        </w:rPr>
        <w:t>Associazioni</w:t>
      </w:r>
      <w:r w:rsidR="005B77F7" w:rsidRPr="005B77F7">
        <w:rPr>
          <w:i/>
        </w:rPr>
        <w:t xml:space="preserve"> di volontariato, enti, imprese</w:t>
      </w:r>
      <w:r w:rsidR="00907228">
        <w:rPr>
          <w:i/>
        </w:rPr>
        <w:t>,</w:t>
      </w:r>
      <w:r w:rsidR="00AB2418">
        <w:t xml:space="preserve"> iscritte da almeno 6 mesi </w:t>
      </w:r>
      <w:r w:rsidR="00C87677">
        <w:t xml:space="preserve">nel </w:t>
      </w:r>
      <w:r w:rsidR="00AB2418">
        <w:t xml:space="preserve">Registro Unico </w:t>
      </w:r>
      <w:r w:rsidR="005B77F7">
        <w:t>N</w:t>
      </w:r>
      <w:r w:rsidR="00AB2418">
        <w:t>azionale terzo settore</w:t>
      </w:r>
      <w:r w:rsidR="005B77F7">
        <w:t>, incaricati di svolgere il servizio di trasporto sanitario semplice, in virtù di accordi stipulati con l’Amministrazione, previa sottoscrizione della presente convenzione;</w:t>
      </w:r>
    </w:p>
    <w:p w:rsidR="00342006" w:rsidRPr="00342006" w:rsidRDefault="00342006" w:rsidP="005B77F7">
      <w:pPr>
        <w:jc w:val="both"/>
      </w:pPr>
      <w:r w:rsidRPr="005B77F7">
        <w:rPr>
          <w:i/>
        </w:rPr>
        <w:t>ASP di Crotone</w:t>
      </w:r>
      <w:r w:rsidR="00907228">
        <w:t xml:space="preserve">, </w:t>
      </w:r>
      <w:r w:rsidR="005B77F7">
        <w:t>tenuta a garantire all’utenza un servizio efficiente, costante, nel rispetto delle norme e dei regolamenti regionali e nazionali in materia</w:t>
      </w:r>
      <w:r w:rsidRPr="00342006">
        <w:t>;</w:t>
      </w:r>
    </w:p>
    <w:p w:rsidR="00342006" w:rsidRDefault="00342006" w:rsidP="005B77F7">
      <w:pPr>
        <w:jc w:val="both"/>
      </w:pPr>
      <w:r w:rsidRPr="005B77F7">
        <w:rPr>
          <w:i/>
        </w:rPr>
        <w:t>Centri Dialisi di riferimento</w:t>
      </w:r>
      <w:r w:rsidR="005D59E7">
        <w:rPr>
          <w:i/>
        </w:rPr>
        <w:t>:</w:t>
      </w:r>
      <w:r w:rsidR="005B77F7">
        <w:t xml:space="preserve"> incaricati di certificare le modalità di trasporto occorrenti ai pazienti</w:t>
      </w:r>
      <w:r w:rsidRPr="00342006">
        <w:t>;</w:t>
      </w:r>
    </w:p>
    <w:p w:rsidR="00342006" w:rsidRDefault="00342006" w:rsidP="005B77F7">
      <w:pPr>
        <w:jc w:val="both"/>
      </w:pPr>
      <w:r w:rsidRPr="005B77F7">
        <w:rPr>
          <w:i/>
        </w:rPr>
        <w:t>Trasporto Mediante ambulanze</w:t>
      </w:r>
      <w:r w:rsidR="005D59E7">
        <w:t xml:space="preserve">: </w:t>
      </w:r>
      <w:r w:rsidR="005B77F7">
        <w:t>nei casi in cui la certificazione di cui sopra richieda tale modalità di trasporto</w:t>
      </w:r>
      <w:r>
        <w:t>;</w:t>
      </w:r>
    </w:p>
    <w:p w:rsidR="00342006" w:rsidRDefault="005B77F7" w:rsidP="005B77F7">
      <w:pPr>
        <w:jc w:val="both"/>
      </w:pPr>
      <w:r w:rsidRPr="005B77F7">
        <w:rPr>
          <w:i/>
        </w:rPr>
        <w:t xml:space="preserve">Altro tipo di </w:t>
      </w:r>
      <w:r w:rsidR="00342006" w:rsidRPr="005B77F7">
        <w:rPr>
          <w:i/>
        </w:rPr>
        <w:t>trasporto</w:t>
      </w:r>
      <w:r w:rsidR="005D59E7">
        <w:rPr>
          <w:i/>
        </w:rPr>
        <w:t>:</w:t>
      </w:r>
      <w:r w:rsidR="00342006">
        <w:t xml:space="preserve"> mediante impiego di autovetture e furgoni finestrati;</w:t>
      </w:r>
    </w:p>
    <w:p w:rsidR="00342006" w:rsidRPr="00342006" w:rsidRDefault="005D59E7" w:rsidP="0007026A">
      <w:pPr>
        <w:jc w:val="both"/>
      </w:pPr>
      <w:r>
        <w:rPr>
          <w:i/>
        </w:rPr>
        <w:t>Referente Aziendale:</w:t>
      </w:r>
      <w:r>
        <w:t xml:space="preserve"> p</w:t>
      </w:r>
      <w:r w:rsidR="00907228">
        <w:t>er dette attività il Refer</w:t>
      </w:r>
      <w:r>
        <w:t>e</w:t>
      </w:r>
      <w:r w:rsidR="00907228">
        <w:t xml:space="preserve">nte Aziendale è il </w:t>
      </w:r>
      <w:r w:rsidR="00342006" w:rsidRPr="00342006">
        <w:t>Direttore DUA</w:t>
      </w:r>
      <w:r w:rsidR="005B77F7">
        <w:t>, o suo delegato, a cui sono demandate tutte le veriche della corretezza della gestione in termini quali-quantitativi</w:t>
      </w:r>
      <w:r w:rsidR="000467C6">
        <w:t xml:space="preserve"> </w:t>
      </w:r>
      <w:r w:rsidR="0007026A">
        <w:t xml:space="preserve">e </w:t>
      </w:r>
      <w:r w:rsidR="000467C6">
        <w:t xml:space="preserve">l’individuazione di </w:t>
      </w:r>
      <w:r w:rsidR="000467C6">
        <w:lastRenderedPageBreak/>
        <w:t>tutte le adeguate procedure di raccordo e</w:t>
      </w:r>
      <w:r w:rsidR="0007026A">
        <w:t xml:space="preserve"> </w:t>
      </w:r>
      <w:r w:rsidR="000467C6">
        <w:t>coordinamento tra l’Associazione e tutti gli altri atto</w:t>
      </w:r>
      <w:r w:rsidR="0007026A">
        <w:t>r</w:t>
      </w:r>
      <w:r w:rsidR="000467C6">
        <w:t>i aziendali coinvolti.</w:t>
      </w:r>
    </w:p>
    <w:p w:rsidR="004C045D" w:rsidRDefault="0007026A" w:rsidP="00A556AE">
      <w:pPr>
        <w:jc w:val="center"/>
        <w:rPr>
          <w:b/>
        </w:rPr>
      </w:pPr>
      <w:r>
        <w:rPr>
          <w:b/>
        </w:rPr>
        <w:t xml:space="preserve">Art </w:t>
      </w:r>
      <w:r w:rsidR="005D59E7">
        <w:rPr>
          <w:b/>
        </w:rPr>
        <w:t>3 Requisiti richiesti</w:t>
      </w:r>
    </w:p>
    <w:p w:rsidR="004C045D" w:rsidRDefault="00CD6BA3" w:rsidP="000467C6">
      <w:pPr>
        <w:jc w:val="both"/>
      </w:pPr>
      <w:r>
        <w:t>L’A</w:t>
      </w:r>
      <w:r w:rsidR="000467C6">
        <w:t>ssociazione si impegna ad avere la disponibilità di c</w:t>
      </w:r>
      <w:r w:rsidR="004C045D">
        <w:t>ongruo numero</w:t>
      </w:r>
      <w:r w:rsidR="000467C6">
        <w:t xml:space="preserve"> di volontari/collaboratori (propri soci od eventuali collaboratori ) adeguatamente formati ed istruiti, da destinare alle attività previste dalla presente Convenzione</w:t>
      </w:r>
      <w:r w:rsidR="00583792">
        <w:t>,</w:t>
      </w:r>
      <w:r w:rsidR="000467C6">
        <w:t xml:space="preserve"> il cui utilizzo dovrà avvenire secondo le modalità e nei limiti previsti dalle norme vigenti;</w:t>
      </w:r>
    </w:p>
    <w:p w:rsidR="004C045D" w:rsidRDefault="00CD6BA3" w:rsidP="000467C6">
      <w:pPr>
        <w:jc w:val="both"/>
      </w:pPr>
      <w:r>
        <w:t>L’u</w:t>
      </w:r>
      <w:r w:rsidR="004C045D">
        <w:t xml:space="preserve">tilizzo del personale </w:t>
      </w:r>
      <w:r w:rsidR="000467C6">
        <w:t xml:space="preserve">dovrà avvenire </w:t>
      </w:r>
      <w:r w:rsidR="004C045D">
        <w:t xml:space="preserve">secondo </w:t>
      </w:r>
      <w:r w:rsidR="000467C6">
        <w:t xml:space="preserve">le modalità previste dal </w:t>
      </w:r>
      <w:r w:rsidR="004C045D">
        <w:t>Dlgs 117 del 03/07/2017 “Codice del terzo settore</w:t>
      </w:r>
      <w:r w:rsidR="000467C6">
        <w:t>”;</w:t>
      </w:r>
    </w:p>
    <w:p w:rsidR="004C045D" w:rsidRDefault="000467C6" w:rsidP="000467C6">
      <w:pPr>
        <w:jc w:val="both"/>
      </w:pPr>
      <w:r>
        <w:t>L’</w:t>
      </w:r>
      <w:r w:rsidR="00CD6BA3">
        <w:t>A</w:t>
      </w:r>
      <w:r>
        <w:t>ssociazione si impegna a fornire l’e</w:t>
      </w:r>
      <w:r w:rsidR="004C045D">
        <w:t>lenco nominativo del personale aggiornato regolarmente</w:t>
      </w:r>
      <w:r>
        <w:t xml:space="preserve"> all’Amministrazione, la quale potrà, in ogni momento</w:t>
      </w:r>
      <w:r w:rsidR="00C87677">
        <w:t>,</w:t>
      </w:r>
      <w:r>
        <w:t xml:space="preserve"> effettuare le verifiche che riterrà più opportune;</w:t>
      </w:r>
    </w:p>
    <w:p w:rsidR="004C045D" w:rsidRDefault="000467C6" w:rsidP="000467C6">
      <w:pPr>
        <w:jc w:val="both"/>
      </w:pPr>
      <w:r>
        <w:t>L’</w:t>
      </w:r>
      <w:r w:rsidR="00CD6BA3">
        <w:t>A</w:t>
      </w:r>
      <w:r>
        <w:t xml:space="preserve">ssociazione dovrà presentare una </w:t>
      </w:r>
      <w:r w:rsidR="004C045D">
        <w:t>dichiarazione per tutto il personale</w:t>
      </w:r>
      <w:r w:rsidR="009F6E06">
        <w:t xml:space="preserve"> che specifichi:</w:t>
      </w:r>
    </w:p>
    <w:p w:rsidR="009F6E06" w:rsidRDefault="009F6E06" w:rsidP="009F6E06">
      <w:pPr>
        <w:pStyle w:val="Paragrafoelenco"/>
        <w:numPr>
          <w:ilvl w:val="0"/>
          <w:numId w:val="1"/>
        </w:numPr>
        <w:jc w:val="both"/>
      </w:pPr>
      <w:r>
        <w:t>Idoneità fisica</w:t>
      </w:r>
    </w:p>
    <w:p w:rsidR="009F6E06" w:rsidRDefault="009F6E06" w:rsidP="009F6E06">
      <w:pPr>
        <w:pStyle w:val="Paragrafoelenco"/>
        <w:numPr>
          <w:ilvl w:val="0"/>
          <w:numId w:val="1"/>
        </w:numPr>
        <w:jc w:val="both"/>
      </w:pPr>
      <w:r>
        <w:t>Insussistenza impedimenti di legge;</w:t>
      </w:r>
    </w:p>
    <w:p w:rsidR="009F6E06" w:rsidRDefault="009F6E06" w:rsidP="009F6E06">
      <w:pPr>
        <w:pStyle w:val="Paragrafoelenco"/>
        <w:numPr>
          <w:ilvl w:val="0"/>
          <w:numId w:val="1"/>
        </w:numPr>
        <w:jc w:val="both"/>
      </w:pPr>
      <w:r>
        <w:t xml:space="preserve">Possesso di patente di guida (esclusivamente per </w:t>
      </w:r>
      <w:r w:rsidR="00907228">
        <w:t>il personale</w:t>
      </w:r>
      <w:r>
        <w:t xml:space="preserve"> adibito ad autista);</w:t>
      </w:r>
    </w:p>
    <w:p w:rsidR="009F6E06" w:rsidRDefault="009F6E06" w:rsidP="009F6E06">
      <w:pPr>
        <w:pStyle w:val="Paragrafoelenco"/>
        <w:numPr>
          <w:ilvl w:val="0"/>
          <w:numId w:val="1"/>
        </w:numPr>
        <w:jc w:val="both"/>
      </w:pPr>
      <w:r>
        <w:t>Adeguata formazione professionale per le attività</w:t>
      </w:r>
      <w:r w:rsidR="00583792">
        <w:t xml:space="preserve"> da svolgere</w:t>
      </w:r>
      <w:r>
        <w:t>;</w:t>
      </w:r>
    </w:p>
    <w:p w:rsidR="009F6E06" w:rsidRDefault="009F6E06" w:rsidP="009F6E06">
      <w:pPr>
        <w:pStyle w:val="Paragrafoelenco"/>
        <w:numPr>
          <w:ilvl w:val="0"/>
          <w:numId w:val="1"/>
        </w:numPr>
        <w:jc w:val="both"/>
      </w:pPr>
      <w:r>
        <w:t>Gratuità di tutte le prestazioni effettuate dal personale volontario.</w:t>
      </w:r>
    </w:p>
    <w:p w:rsidR="000E2956" w:rsidRDefault="000E2956" w:rsidP="00C248EA">
      <w:pPr>
        <w:jc w:val="both"/>
      </w:pPr>
      <w:r w:rsidRPr="000E2956">
        <w:t>Il</w:t>
      </w:r>
      <w:r w:rsidR="00C248EA">
        <w:t xml:space="preserve"> personale impiegato dall’Associazione</w:t>
      </w:r>
      <w:r>
        <w:t>, a qualunque titolo (dipendente o volontario) dovrà essere in possesso di telefono cellulare per essere rintracciato per ogni necessità dai Responsabili dell’</w:t>
      </w:r>
      <w:r w:rsidR="00CD6BA3">
        <w:t>Amministrazione</w:t>
      </w:r>
      <w:r>
        <w:t>.</w:t>
      </w:r>
    </w:p>
    <w:p w:rsidR="000E2956" w:rsidRDefault="000E2956" w:rsidP="00C248EA">
      <w:pPr>
        <w:jc w:val="both"/>
      </w:pPr>
      <w:r>
        <w:t xml:space="preserve">Tutto il personale </w:t>
      </w:r>
      <w:r w:rsidR="00C248EA">
        <w:t xml:space="preserve">dell’Associazione </w:t>
      </w:r>
      <w:r>
        <w:t>impiegato dovrà essere munito di tesserino di riconoscimento ed indossare i dispositivi di protezione individuali previsti dalle norme vigenti in materia di sicurezza sui luoghi di lavoro.</w:t>
      </w:r>
    </w:p>
    <w:p w:rsidR="00E34B1A" w:rsidRDefault="000E2956" w:rsidP="00C248EA">
      <w:pPr>
        <w:jc w:val="both"/>
      </w:pPr>
      <w:r>
        <w:t>Il personale oper</w:t>
      </w:r>
      <w:r w:rsidR="0007026A">
        <w:t>erà</w:t>
      </w:r>
      <w:r>
        <w:t xml:space="preserve"> sotto la totale responsabilità e copertura assicurativa (obbligatoria) </w:t>
      </w:r>
      <w:r w:rsidR="00C248EA">
        <w:t>dell’Associazione</w:t>
      </w:r>
      <w:r>
        <w:t>.</w:t>
      </w:r>
      <w:r w:rsidR="00E34B1A">
        <w:t>, a copertura dei danni a terzi, dei rischi e/o degli infortuni connessi all’attività dei volontari.</w:t>
      </w:r>
    </w:p>
    <w:p w:rsidR="000E2956" w:rsidRPr="000E2956" w:rsidRDefault="000E2956" w:rsidP="00C248EA">
      <w:pPr>
        <w:jc w:val="both"/>
      </w:pPr>
      <w:r>
        <w:t xml:space="preserve">Il rappresentante legale </w:t>
      </w:r>
      <w:r w:rsidR="00C248EA">
        <w:t>dall’Associazione</w:t>
      </w:r>
      <w:r>
        <w:t xml:space="preserve"> è responsabile della corretta esecuzione delle prestazioni</w:t>
      </w:r>
      <w:r w:rsidR="00E34B1A">
        <w:t xml:space="preserve"> di cui al presente atto.</w:t>
      </w:r>
    </w:p>
    <w:p w:rsidR="00A556AE" w:rsidRPr="00583792" w:rsidRDefault="009F6E06" w:rsidP="00A556AE">
      <w:pPr>
        <w:jc w:val="both"/>
      </w:pPr>
      <w:r w:rsidRPr="00583792">
        <w:t>L’</w:t>
      </w:r>
      <w:r w:rsidR="00CD6BA3" w:rsidRPr="00583792">
        <w:t>A</w:t>
      </w:r>
      <w:r w:rsidRPr="00583792">
        <w:t>ssociazione</w:t>
      </w:r>
      <w:r w:rsidR="00A556AE" w:rsidRPr="00583792">
        <w:t xml:space="preserve"> si impegna, a pena di decadenza, ad iniziare il servizio entro </w:t>
      </w:r>
      <w:r w:rsidR="00583792" w:rsidRPr="00583792">
        <w:t>cinque</w:t>
      </w:r>
      <w:r w:rsidRPr="00583792">
        <w:t xml:space="preserve"> </w:t>
      </w:r>
      <w:r w:rsidR="00A556AE" w:rsidRPr="00583792">
        <w:t>(</w:t>
      </w:r>
      <w:r w:rsidR="00583792" w:rsidRPr="00583792">
        <w:t>5</w:t>
      </w:r>
      <w:r w:rsidR="00A556AE" w:rsidRPr="00583792">
        <w:t>) giorni dalla stipula della convenzione</w:t>
      </w:r>
    </w:p>
    <w:p w:rsidR="00A556AE" w:rsidRPr="00B6290D" w:rsidRDefault="00A556AE" w:rsidP="00A556AE">
      <w:pPr>
        <w:jc w:val="center"/>
        <w:rPr>
          <w:b/>
        </w:rPr>
      </w:pPr>
      <w:r w:rsidRPr="00B6290D">
        <w:rPr>
          <w:b/>
        </w:rPr>
        <w:t xml:space="preserve">Art. </w:t>
      </w:r>
      <w:r w:rsidR="00583792">
        <w:rPr>
          <w:b/>
        </w:rPr>
        <w:t>4 - Validità</w:t>
      </w:r>
    </w:p>
    <w:p w:rsidR="00D56F0F" w:rsidRDefault="00A556AE" w:rsidP="00A556AE">
      <w:pPr>
        <w:jc w:val="both"/>
      </w:pPr>
      <w:r>
        <w:t xml:space="preserve">La convenzione ha validità </w:t>
      </w:r>
      <w:r w:rsidR="00583792" w:rsidRPr="00583792">
        <w:t>annuale</w:t>
      </w:r>
      <w:r>
        <w:t xml:space="preserve"> dal </w:t>
      </w:r>
      <w:r w:rsidR="00C248EA">
        <w:t>___________________</w:t>
      </w:r>
      <w:r>
        <w:t xml:space="preserve"> al </w:t>
      </w:r>
      <w:r w:rsidR="00C248EA">
        <w:t>______________________</w:t>
      </w:r>
      <w:r>
        <w:t xml:space="preserve"> e potrà essere </w:t>
      </w:r>
      <w:r w:rsidR="00D56F0F">
        <w:t>modificata o integrata in qualunque momento secondo le esigenze aziendali ed in accordo tra le parti.</w:t>
      </w:r>
    </w:p>
    <w:p w:rsidR="00A556AE" w:rsidRDefault="00D56F0F" w:rsidP="00A556AE">
      <w:pPr>
        <w:jc w:val="both"/>
      </w:pPr>
      <w:r>
        <w:t>L’</w:t>
      </w:r>
      <w:r w:rsidR="0036760F">
        <w:t>Amministrazione</w:t>
      </w:r>
      <w:r>
        <w:t xml:space="preserve"> potrà recedere o risolvere il contratto in qualunque momento con un preavviso di almeno 30 giorni.</w:t>
      </w:r>
    </w:p>
    <w:p w:rsidR="00D56F0F" w:rsidRDefault="00D56F0F" w:rsidP="00A556AE">
      <w:pPr>
        <w:jc w:val="both"/>
      </w:pPr>
      <w:r>
        <w:t>La convenzione potrà essere rinnovata dalle parti su richiesta espressa, fermo restando il divieto di rinnovo tacito di cui all’art. 44 della legge 724/94, sostitutivo dell’art. 6</w:t>
      </w:r>
      <w:r w:rsidR="006C59F9">
        <w:t xml:space="preserve"> della legge 537</w:t>
      </w:r>
      <w:r w:rsidR="00E85F1B">
        <w:t>/93.</w:t>
      </w:r>
    </w:p>
    <w:p w:rsidR="00A556AE" w:rsidRPr="00B6290D" w:rsidRDefault="00A556AE" w:rsidP="00A556AE">
      <w:pPr>
        <w:jc w:val="center"/>
        <w:rPr>
          <w:b/>
        </w:rPr>
      </w:pPr>
      <w:r w:rsidRPr="00B6290D">
        <w:rPr>
          <w:b/>
        </w:rPr>
        <w:lastRenderedPageBreak/>
        <w:t>Art.</w:t>
      </w:r>
      <w:r w:rsidR="003B0BE7">
        <w:rPr>
          <w:b/>
        </w:rPr>
        <w:t xml:space="preserve"> </w:t>
      </w:r>
      <w:r w:rsidR="00583792">
        <w:rPr>
          <w:b/>
        </w:rPr>
        <w:t>5 – Obblighi dell’Associazione</w:t>
      </w:r>
    </w:p>
    <w:p w:rsidR="00A556AE" w:rsidRDefault="000D0F10" w:rsidP="00A556AE">
      <w:pPr>
        <w:jc w:val="both"/>
      </w:pPr>
      <w:r>
        <w:t>L’</w:t>
      </w:r>
      <w:r w:rsidR="00CD6BA3">
        <w:t>A</w:t>
      </w:r>
      <w:r>
        <w:t>ssociazione</w:t>
      </w:r>
      <w:r w:rsidR="00A556AE" w:rsidRPr="00B6290D">
        <w:t xml:space="preserve"> avrà cura di organizzare il servizio di trasporto degli emodializzati salvaguardando l’incolumità e gli interessi dell’utente. Dovrà in ogni caso attenersi agli impegni orari stabiliti con l’utente di concerto con i centri dialisi anche quando lo stesso è compreso in trasporto di gruppo. Dovrà pertanto organizzare le dinamiche del trasporto in sincronia con i singoli trattamenti dialitici (presso lo stesso o diverso centro nefrologico) evitando all’utente stress aggiuntivi a quelli derivanti dall’intervento di emodialisi o inutili attese che in ogni caso non potranno mai protrarsi oltre i trenta minuti complessivi. Le inosservanze al presente articolo, in ogni modo rilevate, verranno registrate dall’</w:t>
      </w:r>
      <w:r w:rsidR="00CD6BA3" w:rsidRPr="00CD6BA3">
        <w:t xml:space="preserve"> </w:t>
      </w:r>
      <w:r w:rsidR="00CD6BA3">
        <w:t>Amministrazione</w:t>
      </w:r>
      <w:r w:rsidR="00A556AE" w:rsidRPr="00B6290D">
        <w:t xml:space="preserve"> ed in caso di reiterazione costituiranno motivo di risoluzione contrattuale. </w:t>
      </w:r>
      <w:r>
        <w:t>L’</w:t>
      </w:r>
      <w:r w:rsidR="00CD6BA3">
        <w:t>A</w:t>
      </w:r>
      <w:r>
        <w:t>ssociazione</w:t>
      </w:r>
      <w:r w:rsidR="00A556AE" w:rsidRPr="00B6290D">
        <w:t>, nel corso dell’espletamento del servizio, ha l’obbligo di:</w:t>
      </w:r>
    </w:p>
    <w:p w:rsidR="00A556AE" w:rsidRDefault="00A556AE" w:rsidP="00A556AE">
      <w:pPr>
        <w:jc w:val="both"/>
      </w:pPr>
      <w:r w:rsidRPr="00B6290D">
        <w:t xml:space="preserve">1) mantenere pulito ed in perfetto stato di efficienza il proprio veicolo; </w:t>
      </w:r>
      <w:r w:rsidR="00E34B1A">
        <w:t xml:space="preserve">I mezzi utilizzati dovranno essere in regola con le normative vigenti (assicurazioni, revisioni ecc) e non dovranno avere  caratteristiche inferiori a quelle prescritte per i mezzi </w:t>
      </w:r>
      <w:r w:rsidR="0027088C">
        <w:t>a targa civile.</w:t>
      </w:r>
    </w:p>
    <w:p w:rsidR="00A556AE" w:rsidRDefault="00FF61DD" w:rsidP="00A556AE">
      <w:pPr>
        <w:jc w:val="both"/>
      </w:pPr>
      <w:r>
        <w:t>2</w:t>
      </w:r>
      <w:r w:rsidR="00A556AE" w:rsidRPr="00B6290D">
        <w:t>) tenere in ogni circostanza un comportamento corretto nei confronti degli utenti;</w:t>
      </w:r>
    </w:p>
    <w:p w:rsidR="00A556AE" w:rsidRDefault="00FF61DD" w:rsidP="00A556AE">
      <w:pPr>
        <w:jc w:val="both"/>
      </w:pPr>
      <w:r>
        <w:t xml:space="preserve"> 3</w:t>
      </w:r>
      <w:r w:rsidR="00A556AE" w:rsidRPr="00B6290D">
        <w:t xml:space="preserve">) osservare le norme di servizio </w:t>
      </w:r>
    </w:p>
    <w:p w:rsidR="00FF61DD" w:rsidRDefault="00FF61DD" w:rsidP="00FF61DD">
      <w:pPr>
        <w:jc w:val="both"/>
      </w:pPr>
      <w:r w:rsidRPr="00B6290D">
        <w:t xml:space="preserve"> </w:t>
      </w:r>
      <w:r>
        <w:t xml:space="preserve">Sugli automezzi utilizzati per il trasporto potranno essere disposte in qualunque momento da parte </w:t>
      </w:r>
      <w:r w:rsidRPr="00CD6BA3">
        <w:t>dell’</w:t>
      </w:r>
      <w:r w:rsidR="00CD6BA3">
        <w:t>Amministrazione</w:t>
      </w:r>
      <w:r>
        <w:t xml:space="preserve"> accertamenti e verifiche, anche in merito al loro stato d’uso ed all’efficienza meccanica.</w:t>
      </w:r>
    </w:p>
    <w:p w:rsidR="00FF61DD" w:rsidRDefault="00FF61DD" w:rsidP="00FF61DD">
      <w:pPr>
        <w:jc w:val="both"/>
      </w:pPr>
      <w:r>
        <w:t xml:space="preserve">Nel caso di eventuali assenze improvvise del personale, </w:t>
      </w:r>
      <w:r w:rsidR="000D0F10">
        <w:t>l’</w:t>
      </w:r>
      <w:r w:rsidR="00CD6BA3">
        <w:t>A</w:t>
      </w:r>
      <w:r w:rsidR="000D0F10">
        <w:t>ssociazione</w:t>
      </w:r>
      <w:r>
        <w:t xml:space="preserve"> dovrà immediatamente attuare sostituzioni con altri operatori, onde garantire il corretto e regolare espletamento del servizio.</w:t>
      </w:r>
    </w:p>
    <w:p w:rsidR="00DB56F2" w:rsidRDefault="00DB56F2" w:rsidP="00DB56F2">
      <w:pPr>
        <w:jc w:val="both"/>
      </w:pPr>
      <w:r>
        <w:t>L’Associazione</w:t>
      </w:r>
      <w:r w:rsidRPr="004C7E76">
        <w:t xml:space="preserve"> dovrà garantire comunque la continuità del servizio. In caso di guasto o impedimento all’uso dell’autovettura,</w:t>
      </w:r>
      <w:r>
        <w:t xml:space="preserve"> o dell’ambulanza </w:t>
      </w:r>
      <w:r w:rsidRPr="004C7E76">
        <w:t xml:space="preserve"> il servizio potrà essere assicurato con altri automezzi in possesso dei requisiti</w:t>
      </w:r>
      <w:r>
        <w:t xml:space="preserve"> </w:t>
      </w:r>
      <w:r w:rsidRPr="004C7E76">
        <w:t xml:space="preserve">previa comunicazione </w:t>
      </w:r>
      <w:r w:rsidRPr="00CD6BA3">
        <w:t>all’</w:t>
      </w:r>
      <w:r>
        <w:t>Amministrazione</w:t>
      </w:r>
      <w:r w:rsidRPr="004C7E76">
        <w:t xml:space="preserve"> dei dati relativi all’autovettura sostitutiva.</w:t>
      </w:r>
    </w:p>
    <w:p w:rsidR="00DB56F2" w:rsidRDefault="00DB56F2" w:rsidP="00DB56F2">
      <w:pPr>
        <w:jc w:val="both"/>
      </w:pPr>
      <w:r>
        <w:t>L’Associazione</w:t>
      </w:r>
      <w:r w:rsidRPr="004C7E76">
        <w:t xml:space="preserve"> assicur</w:t>
      </w:r>
      <w:r>
        <w:t>erà</w:t>
      </w:r>
      <w:r w:rsidRPr="004C7E76">
        <w:t xml:space="preserve"> che il conducente del mezzo utilizzato </w:t>
      </w:r>
      <w:r>
        <w:t>nell’espletamento del servizio:</w:t>
      </w:r>
    </w:p>
    <w:p w:rsidR="00DB56F2" w:rsidRDefault="00DB56F2" w:rsidP="00DB56F2">
      <w:pPr>
        <w:pStyle w:val="Paragrafoelenco"/>
        <w:numPr>
          <w:ilvl w:val="0"/>
          <w:numId w:val="4"/>
        </w:numPr>
        <w:jc w:val="both"/>
      </w:pPr>
      <w:r w:rsidRPr="004C7E76">
        <w:t>si accerti dell’esatta destinazione dell’utente o degli utenti, all’inizio del servizio;</w:t>
      </w:r>
    </w:p>
    <w:p w:rsidR="00DB56F2" w:rsidRDefault="00DB56F2" w:rsidP="00DB56F2">
      <w:pPr>
        <w:pStyle w:val="Paragrafoelenco"/>
        <w:numPr>
          <w:ilvl w:val="0"/>
          <w:numId w:val="4"/>
        </w:numPr>
        <w:jc w:val="both"/>
      </w:pPr>
      <w:r w:rsidRPr="004C7E76">
        <w:t>controfirmi a ciascun emodializzato trasportato il foglio di viaggio</w:t>
      </w:r>
      <w:r>
        <w:t>,</w:t>
      </w:r>
      <w:r w:rsidRPr="004C7E76">
        <w:t xml:space="preserve"> </w:t>
      </w:r>
      <w:r>
        <w:t>se richiesto;</w:t>
      </w:r>
    </w:p>
    <w:p w:rsidR="00DB56F2" w:rsidRDefault="00DB56F2" w:rsidP="00DB56F2">
      <w:pPr>
        <w:pStyle w:val="Paragrafoelenco"/>
        <w:numPr>
          <w:ilvl w:val="0"/>
          <w:numId w:val="4"/>
        </w:numPr>
        <w:jc w:val="both"/>
      </w:pPr>
      <w:r w:rsidRPr="004C7E76">
        <w:t>agevoli, ove necessario, l’accompagnamento dell’utente dall’abitazione o dal centro dialisi alla macchina e viceversa</w:t>
      </w:r>
      <w:r>
        <w:t>,</w:t>
      </w:r>
      <w:r w:rsidRPr="004C7E76">
        <w:t xml:space="preserve"> </w:t>
      </w:r>
      <w:r>
        <w:t>agevoli la salita e la discesa dall’automezzo delle persone da trasportare;</w:t>
      </w:r>
    </w:p>
    <w:p w:rsidR="00DB56F2" w:rsidRDefault="00DB56F2" w:rsidP="00DB56F2">
      <w:pPr>
        <w:pStyle w:val="Paragrafoelenco"/>
        <w:numPr>
          <w:ilvl w:val="0"/>
          <w:numId w:val="4"/>
        </w:numPr>
        <w:jc w:val="both"/>
      </w:pPr>
      <w:r w:rsidRPr="004C7E76">
        <w:t>accerti che l’utente non abbia dimenticato o smarrito alcun</w:t>
      </w:r>
      <w:r>
        <w:t xml:space="preserve"> oggetto all’interno del mezzo.</w:t>
      </w:r>
    </w:p>
    <w:p w:rsidR="00A556AE" w:rsidRPr="00B6290D" w:rsidRDefault="0007026A" w:rsidP="00A556AE">
      <w:pPr>
        <w:jc w:val="center"/>
        <w:rPr>
          <w:b/>
        </w:rPr>
      </w:pPr>
      <w:r>
        <w:rPr>
          <w:b/>
        </w:rPr>
        <w:t xml:space="preserve">Art. </w:t>
      </w:r>
      <w:r w:rsidR="00C87677">
        <w:rPr>
          <w:b/>
        </w:rPr>
        <w:t>6</w:t>
      </w:r>
      <w:r w:rsidR="00583792">
        <w:rPr>
          <w:b/>
        </w:rPr>
        <w:t xml:space="preserve"> – Condizioni economiche</w:t>
      </w:r>
    </w:p>
    <w:p w:rsidR="00D56F0F" w:rsidRDefault="00A556AE" w:rsidP="00A556AE">
      <w:pPr>
        <w:jc w:val="both"/>
      </w:pPr>
      <w:r w:rsidRPr="00CD6BA3">
        <w:t>L’</w:t>
      </w:r>
      <w:r w:rsidR="00CD6BA3" w:rsidRPr="00CD6BA3">
        <w:t>Amministrazione</w:t>
      </w:r>
      <w:r w:rsidRPr="00B6290D">
        <w:t xml:space="preserve"> provvederà a liquidare </w:t>
      </w:r>
      <w:r>
        <w:t>i compensi spettanti al</w:t>
      </w:r>
      <w:r w:rsidR="000D0F10">
        <w:t>l’associazione</w:t>
      </w:r>
      <w:r w:rsidR="00583792">
        <w:t>, a titolo di solo rimborso spese,</w:t>
      </w:r>
      <w:r>
        <w:t xml:space="preserve"> entro </w:t>
      </w:r>
      <w:r w:rsidR="00D56F0F">
        <w:t>i termini stabiliti dalle vigenti disposizioni di legge</w:t>
      </w:r>
      <w:r>
        <w:t xml:space="preserve"> </w:t>
      </w:r>
      <w:r w:rsidR="00D56F0F">
        <w:t>dietro presentazione</w:t>
      </w:r>
      <w:r>
        <w:t xml:space="preserve"> della fattura elettronica</w:t>
      </w:r>
      <w:r w:rsidR="00FF61DD">
        <w:t xml:space="preserve"> </w:t>
      </w:r>
      <w:r w:rsidR="00D56F0F">
        <w:t>(</w:t>
      </w:r>
      <w:r w:rsidR="00FF61DD">
        <w:t xml:space="preserve">che dovrà contenere l’indicazione dell’importo dovuto, il periodo di riferimento, il numero dei pazienti trasportati e le indicazioni nominative degli stessi, nonché l’attestazione del sanitario che ha </w:t>
      </w:r>
      <w:r w:rsidR="001343CD">
        <w:t>provveduto all’erogazione della prestazione</w:t>
      </w:r>
      <w:r w:rsidR="00D56F0F">
        <w:t>) da inviarsi al Distretto Unico Aziendale , codice univoco TXXXDF, e liquid</w:t>
      </w:r>
      <w:r w:rsidR="00907228">
        <w:t>erà</w:t>
      </w:r>
      <w:r w:rsidR="00D56F0F">
        <w:t xml:space="preserve"> a mezzo bonifico bancario sul conto corrente intestato </w:t>
      </w:r>
      <w:r w:rsidR="009F6E06">
        <w:t>all’associazione</w:t>
      </w:r>
      <w:r w:rsidR="00D56F0F">
        <w:t xml:space="preserve"> acceso presso </w:t>
      </w:r>
      <w:r w:rsidR="009F6E06">
        <w:t>________________</w:t>
      </w:r>
      <w:r w:rsidR="00D249E4">
        <w:t>_____________</w:t>
      </w:r>
      <w:r w:rsidR="009F6E06">
        <w:t>__</w:t>
      </w:r>
      <w:r w:rsidR="00D56F0F">
        <w:t xml:space="preserve">filiale di </w:t>
      </w:r>
      <w:r w:rsidR="00D249E4">
        <w:t>_________________________</w:t>
      </w:r>
      <w:r w:rsidR="009F6E06">
        <w:t>____________________</w:t>
      </w:r>
      <w:r w:rsidR="00D56F0F">
        <w:t xml:space="preserve">,IBAN: </w:t>
      </w:r>
      <w:r w:rsidR="009F6E06">
        <w:t>_______________________________________</w:t>
      </w:r>
      <w:r w:rsidR="00D249E4">
        <w:t>_________</w:t>
      </w:r>
      <w:r w:rsidR="009F6E06">
        <w:t>_</w:t>
      </w:r>
      <w:r>
        <w:t>.</w:t>
      </w:r>
    </w:p>
    <w:p w:rsidR="00A556AE" w:rsidRDefault="00A556AE" w:rsidP="00A556AE">
      <w:pPr>
        <w:jc w:val="both"/>
      </w:pPr>
      <w:r>
        <w:lastRenderedPageBreak/>
        <w:t xml:space="preserve"> I servizi verranno contabilizzati come segue:</w:t>
      </w:r>
    </w:p>
    <w:tbl>
      <w:tblPr>
        <w:tblStyle w:val="Grigliatabella"/>
        <w:tblW w:w="0" w:type="auto"/>
        <w:tblInd w:w="1114" w:type="dxa"/>
        <w:tblLook w:val="04A0"/>
      </w:tblPr>
      <w:tblGrid>
        <w:gridCol w:w="328"/>
        <w:gridCol w:w="2146"/>
        <w:gridCol w:w="1395"/>
        <w:gridCol w:w="3564"/>
      </w:tblGrid>
      <w:tr w:rsidR="00A556AE" w:rsidTr="00A556AE">
        <w:trPr>
          <w:trHeight w:val="262"/>
        </w:trPr>
        <w:tc>
          <w:tcPr>
            <w:tcW w:w="328" w:type="dxa"/>
          </w:tcPr>
          <w:p w:rsidR="00A556AE" w:rsidRDefault="00A556AE" w:rsidP="00A556AE">
            <w:pPr>
              <w:jc w:val="both"/>
            </w:pPr>
          </w:p>
        </w:tc>
        <w:tc>
          <w:tcPr>
            <w:tcW w:w="2146" w:type="dxa"/>
          </w:tcPr>
          <w:p w:rsidR="00A556AE" w:rsidRPr="001A32A6" w:rsidRDefault="00A556AE" w:rsidP="00A556AE">
            <w:pPr>
              <w:jc w:val="both"/>
              <w:rPr>
                <w:b/>
              </w:rPr>
            </w:pPr>
            <w:r w:rsidRPr="001A32A6">
              <w:rPr>
                <w:b/>
              </w:rPr>
              <w:t xml:space="preserve">percorso in km </w:t>
            </w:r>
          </w:p>
        </w:tc>
        <w:tc>
          <w:tcPr>
            <w:tcW w:w="1395" w:type="dxa"/>
          </w:tcPr>
          <w:p w:rsidR="00A556AE" w:rsidRPr="001A32A6" w:rsidRDefault="00A556AE" w:rsidP="00A556AE">
            <w:pPr>
              <w:jc w:val="both"/>
              <w:rPr>
                <w:b/>
              </w:rPr>
            </w:pPr>
            <w:r w:rsidRPr="001A32A6">
              <w:rPr>
                <w:b/>
              </w:rPr>
              <w:t xml:space="preserve">Ore di sosta </w:t>
            </w:r>
          </w:p>
        </w:tc>
        <w:tc>
          <w:tcPr>
            <w:tcW w:w="3564" w:type="dxa"/>
          </w:tcPr>
          <w:p w:rsidR="00A556AE" w:rsidRPr="001A32A6" w:rsidRDefault="00A556AE" w:rsidP="00A556AE">
            <w:pPr>
              <w:jc w:val="both"/>
              <w:rPr>
                <w:b/>
              </w:rPr>
            </w:pPr>
            <w:r w:rsidRPr="001A32A6">
              <w:rPr>
                <w:b/>
              </w:rPr>
              <w:t xml:space="preserve">Importo </w:t>
            </w:r>
          </w:p>
        </w:tc>
      </w:tr>
      <w:tr w:rsidR="00A556AE" w:rsidTr="00A556AE">
        <w:trPr>
          <w:trHeight w:val="248"/>
        </w:trPr>
        <w:tc>
          <w:tcPr>
            <w:tcW w:w="328" w:type="dxa"/>
          </w:tcPr>
          <w:p w:rsidR="00A556AE" w:rsidRDefault="00A556AE" w:rsidP="00A556AE">
            <w:pPr>
              <w:jc w:val="both"/>
            </w:pPr>
            <w:r>
              <w:t>1</w:t>
            </w:r>
          </w:p>
        </w:tc>
        <w:tc>
          <w:tcPr>
            <w:tcW w:w="2146" w:type="dxa"/>
          </w:tcPr>
          <w:p w:rsidR="00A556AE" w:rsidRDefault="00D70EAE" w:rsidP="00A556AE">
            <w:pPr>
              <w:jc w:val="both"/>
            </w:pPr>
            <w:r>
              <w:t>d</w:t>
            </w:r>
            <w:r w:rsidR="009F6E06">
              <w:t>a 0 Km a 10 Km</w:t>
            </w:r>
          </w:p>
        </w:tc>
        <w:tc>
          <w:tcPr>
            <w:tcW w:w="1395" w:type="dxa"/>
          </w:tcPr>
          <w:p w:rsidR="00A556AE" w:rsidRDefault="009F6E06" w:rsidP="00A556AE">
            <w:pPr>
              <w:jc w:val="both"/>
            </w:pPr>
            <w:r>
              <w:t>4</w:t>
            </w:r>
          </w:p>
        </w:tc>
        <w:tc>
          <w:tcPr>
            <w:tcW w:w="3564" w:type="dxa"/>
          </w:tcPr>
          <w:p w:rsidR="00A556AE" w:rsidRDefault="009F6E06" w:rsidP="00A556AE">
            <w:pPr>
              <w:jc w:val="both"/>
            </w:pPr>
            <w:r>
              <w:t>€. 68,66 (euro sessantaotto/66)</w:t>
            </w:r>
          </w:p>
        </w:tc>
      </w:tr>
      <w:tr w:rsidR="00A556AE" w:rsidTr="00A556AE">
        <w:trPr>
          <w:trHeight w:val="262"/>
        </w:trPr>
        <w:tc>
          <w:tcPr>
            <w:tcW w:w="328" w:type="dxa"/>
          </w:tcPr>
          <w:p w:rsidR="00A556AE" w:rsidRDefault="00A556AE" w:rsidP="00A556AE">
            <w:pPr>
              <w:jc w:val="both"/>
            </w:pPr>
            <w:r>
              <w:t>2</w:t>
            </w:r>
          </w:p>
        </w:tc>
        <w:tc>
          <w:tcPr>
            <w:tcW w:w="2146" w:type="dxa"/>
          </w:tcPr>
          <w:p w:rsidR="00A556AE" w:rsidRDefault="00D70EAE" w:rsidP="00D70EAE">
            <w:pPr>
              <w:jc w:val="both"/>
            </w:pPr>
            <w:r>
              <w:t>da 11 Km a 60 Km</w:t>
            </w:r>
          </w:p>
        </w:tc>
        <w:tc>
          <w:tcPr>
            <w:tcW w:w="1395" w:type="dxa"/>
          </w:tcPr>
          <w:p w:rsidR="00A556AE" w:rsidRDefault="009F6E06" w:rsidP="00A556AE">
            <w:pPr>
              <w:jc w:val="both"/>
            </w:pPr>
            <w:r>
              <w:t>4</w:t>
            </w:r>
          </w:p>
        </w:tc>
        <w:tc>
          <w:tcPr>
            <w:tcW w:w="3564" w:type="dxa"/>
          </w:tcPr>
          <w:p w:rsidR="00A556AE" w:rsidRDefault="00D70EAE" w:rsidP="00D70EAE">
            <w:pPr>
              <w:jc w:val="both"/>
            </w:pPr>
            <w:r>
              <w:t>€. 72,02 (euro settantadue/02)</w:t>
            </w:r>
          </w:p>
        </w:tc>
      </w:tr>
      <w:tr w:rsidR="00A556AE" w:rsidTr="00A556AE">
        <w:trPr>
          <w:trHeight w:val="262"/>
        </w:trPr>
        <w:tc>
          <w:tcPr>
            <w:tcW w:w="328" w:type="dxa"/>
          </w:tcPr>
          <w:p w:rsidR="00A556AE" w:rsidRDefault="00A556AE" w:rsidP="00A556AE">
            <w:pPr>
              <w:jc w:val="both"/>
            </w:pPr>
            <w:r>
              <w:t>3</w:t>
            </w:r>
          </w:p>
        </w:tc>
        <w:tc>
          <w:tcPr>
            <w:tcW w:w="2146" w:type="dxa"/>
          </w:tcPr>
          <w:p w:rsidR="00A556AE" w:rsidRDefault="00D70EAE" w:rsidP="00A556AE">
            <w:pPr>
              <w:jc w:val="both"/>
            </w:pPr>
            <w:r>
              <w:t>Da 61 Km a 90 Km</w:t>
            </w:r>
          </w:p>
        </w:tc>
        <w:tc>
          <w:tcPr>
            <w:tcW w:w="1395" w:type="dxa"/>
          </w:tcPr>
          <w:p w:rsidR="00A556AE" w:rsidRDefault="009F6E06" w:rsidP="00A556AE">
            <w:pPr>
              <w:jc w:val="both"/>
            </w:pPr>
            <w:r>
              <w:t>4</w:t>
            </w:r>
          </w:p>
        </w:tc>
        <w:tc>
          <w:tcPr>
            <w:tcW w:w="3564" w:type="dxa"/>
          </w:tcPr>
          <w:p w:rsidR="00A556AE" w:rsidRDefault="00D70EAE" w:rsidP="00D70EAE">
            <w:pPr>
              <w:jc w:val="both"/>
            </w:pPr>
            <w:r>
              <w:t>€. 83,22 (euro ottantatre/22)</w:t>
            </w:r>
          </w:p>
        </w:tc>
      </w:tr>
    </w:tbl>
    <w:p w:rsidR="00A556AE" w:rsidRDefault="00A556AE" w:rsidP="00A556AE">
      <w:pPr>
        <w:jc w:val="both"/>
      </w:pPr>
    </w:p>
    <w:p w:rsidR="001343CD" w:rsidRDefault="001343CD" w:rsidP="00A556AE">
      <w:pPr>
        <w:jc w:val="both"/>
      </w:pPr>
      <w:r>
        <w:t>La fattura e/o i dettagliati rapporti di lavoro dovranno contenere per ogni servizio prestato tutti i dati di riferimento necessari al calcolo di quanto dovuto.</w:t>
      </w:r>
    </w:p>
    <w:p w:rsidR="00C87677" w:rsidRPr="00C87677" w:rsidRDefault="00C87677" w:rsidP="00A556AE">
      <w:pPr>
        <w:jc w:val="both"/>
        <w:rPr>
          <w:b/>
        </w:rPr>
      </w:pPr>
      <w:r w:rsidRPr="00C87677">
        <w:rPr>
          <w:b/>
        </w:rPr>
        <w:t xml:space="preserve">L’utente </w:t>
      </w:r>
      <w:r>
        <w:rPr>
          <w:b/>
        </w:rPr>
        <w:t xml:space="preserve">fruitore </w:t>
      </w:r>
      <w:r w:rsidRPr="00C87677">
        <w:rPr>
          <w:b/>
        </w:rPr>
        <w:t>del servizio non dovrà corrispondere, a titolo di corrispettivo della prestazione, alcunché al personale dell’Associazione</w:t>
      </w:r>
      <w:r>
        <w:rPr>
          <w:b/>
        </w:rPr>
        <w:t>.</w:t>
      </w:r>
    </w:p>
    <w:p w:rsidR="00A556AE" w:rsidRPr="00AF75D5" w:rsidRDefault="00A556AE" w:rsidP="00A556AE">
      <w:pPr>
        <w:jc w:val="center"/>
        <w:rPr>
          <w:b/>
        </w:rPr>
      </w:pPr>
      <w:r>
        <w:rPr>
          <w:b/>
        </w:rPr>
        <w:t>Art.</w:t>
      </w:r>
      <w:r w:rsidR="003B0BE7">
        <w:rPr>
          <w:b/>
        </w:rPr>
        <w:t xml:space="preserve"> </w:t>
      </w:r>
      <w:r w:rsidR="00D249E4">
        <w:rPr>
          <w:b/>
        </w:rPr>
        <w:t>0</w:t>
      </w:r>
      <w:r w:rsidR="00C87677">
        <w:rPr>
          <w:b/>
        </w:rPr>
        <w:t>7</w:t>
      </w:r>
      <w:r w:rsidR="00D249E4">
        <w:rPr>
          <w:b/>
        </w:rPr>
        <w:t xml:space="preserve"> – Cause di risoluzione</w:t>
      </w:r>
    </w:p>
    <w:p w:rsidR="00E90707" w:rsidRDefault="00CD6BA3" w:rsidP="00A556AE">
      <w:pPr>
        <w:jc w:val="both"/>
      </w:pPr>
      <w:r>
        <w:t>L’</w:t>
      </w:r>
      <w:r w:rsidRPr="00CD6BA3">
        <w:t xml:space="preserve"> </w:t>
      </w:r>
      <w:r>
        <w:t>Amministrazione</w:t>
      </w:r>
      <w:r w:rsidR="00A556AE" w:rsidRPr="00AF75D5">
        <w:t xml:space="preserve"> </w:t>
      </w:r>
      <w:r w:rsidR="00E90707">
        <w:t xml:space="preserve">potrà </w:t>
      </w:r>
      <w:r w:rsidR="00A556AE" w:rsidRPr="00AF75D5">
        <w:t>provvede</w:t>
      </w:r>
      <w:r w:rsidR="00E90707">
        <w:t xml:space="preserve">re unilateralmente </w:t>
      </w:r>
      <w:r w:rsidR="00A556AE" w:rsidRPr="00AF75D5">
        <w:t>alla risoluzione della convenzione nei seguenti casi:</w:t>
      </w:r>
    </w:p>
    <w:p w:rsidR="00E90707" w:rsidRDefault="00C87677" w:rsidP="00E90707">
      <w:pPr>
        <w:pStyle w:val="Paragrafoelenco"/>
        <w:numPr>
          <w:ilvl w:val="0"/>
          <w:numId w:val="2"/>
        </w:numPr>
        <w:jc w:val="both"/>
      </w:pPr>
      <w:r>
        <w:t xml:space="preserve">a) </w:t>
      </w:r>
      <w:r w:rsidR="00A556AE" w:rsidRPr="00AF75D5">
        <w:t>per documentati motivi, per perdita dei requisiti, per fatti gravi o reiterate comunicazioni dei pazienti che segnalano inadempienze, disguidi o disservizi;</w:t>
      </w:r>
    </w:p>
    <w:p w:rsidR="00E90707" w:rsidRDefault="00A556AE" w:rsidP="00E90707">
      <w:pPr>
        <w:pStyle w:val="Paragrafoelenco"/>
        <w:numPr>
          <w:ilvl w:val="0"/>
          <w:numId w:val="2"/>
        </w:numPr>
        <w:jc w:val="both"/>
      </w:pPr>
      <w:r w:rsidRPr="00AF75D5">
        <w:t>b) mancato inizio o riattivazione del servizio nei termini prescritti;</w:t>
      </w:r>
    </w:p>
    <w:p w:rsidR="00E90707" w:rsidRDefault="00A556AE" w:rsidP="00E90707">
      <w:pPr>
        <w:pStyle w:val="Paragrafoelenco"/>
        <w:numPr>
          <w:ilvl w:val="0"/>
          <w:numId w:val="2"/>
        </w:numPr>
        <w:jc w:val="both"/>
      </w:pPr>
      <w:r w:rsidRPr="00AF75D5">
        <w:t>c) gravi inadempienze contrattuali.</w:t>
      </w:r>
    </w:p>
    <w:p w:rsidR="00A556AE" w:rsidRDefault="00A556AE" w:rsidP="00E90707">
      <w:pPr>
        <w:jc w:val="both"/>
      </w:pPr>
      <w:r w:rsidRPr="00CD6BA3">
        <w:t>L’</w:t>
      </w:r>
      <w:r w:rsidR="00CD6BA3">
        <w:t>Amministrazione</w:t>
      </w:r>
      <w:r w:rsidRPr="00AF75D5">
        <w:t xml:space="preserve"> può disporre la decadenza della convenzione, qualora il legale rappresentante dell’</w:t>
      </w:r>
      <w:r w:rsidR="00CD6BA3">
        <w:t xml:space="preserve">Associazione </w:t>
      </w:r>
      <w:r w:rsidRPr="00AF75D5">
        <w:t>ovvero un componente del consiglio direttivo sia sottoposto a provvedimenti penali restrittivi della libertà personale a seguito di reati contro la Pubblica Amministrazione. Il ritiro cautelativo della convenzione comporta la sospensione dei pagamenti da parte dell’Azienda.</w:t>
      </w:r>
    </w:p>
    <w:p w:rsidR="00A556AE" w:rsidRPr="004C7E76" w:rsidRDefault="00A556AE" w:rsidP="00A556AE">
      <w:pPr>
        <w:jc w:val="center"/>
        <w:rPr>
          <w:b/>
        </w:rPr>
      </w:pPr>
      <w:r>
        <w:rPr>
          <w:b/>
        </w:rPr>
        <w:t xml:space="preserve">Art. </w:t>
      </w:r>
      <w:r w:rsidR="00D249E4">
        <w:rPr>
          <w:b/>
        </w:rPr>
        <w:t>0</w:t>
      </w:r>
      <w:r w:rsidR="00C87677">
        <w:rPr>
          <w:b/>
        </w:rPr>
        <w:t>8</w:t>
      </w:r>
      <w:r w:rsidR="00D249E4">
        <w:rPr>
          <w:b/>
        </w:rPr>
        <w:t xml:space="preserve"> – Organizzazione del Servizio</w:t>
      </w:r>
    </w:p>
    <w:p w:rsidR="00C87677" w:rsidRDefault="00A556AE" w:rsidP="00A556AE">
      <w:pPr>
        <w:jc w:val="both"/>
      </w:pPr>
      <w:r w:rsidRPr="004C7E76">
        <w:t>Il servizio consiste nel trasporto</w:t>
      </w:r>
      <w:r w:rsidR="00C87677">
        <w:t>,</w:t>
      </w:r>
      <w:r w:rsidR="00C87677" w:rsidRPr="00C87677">
        <w:t xml:space="preserve"> </w:t>
      </w:r>
      <w:r w:rsidR="00C87677" w:rsidRPr="004C7E76">
        <w:t xml:space="preserve">sia per il viaggio di andata che </w:t>
      </w:r>
      <w:r w:rsidR="00C87677">
        <w:t xml:space="preserve">per </w:t>
      </w:r>
      <w:r w:rsidR="00C87677" w:rsidRPr="004C7E76">
        <w:t>quello di ritorno</w:t>
      </w:r>
      <w:r w:rsidR="00C87677">
        <w:t>,</w:t>
      </w:r>
      <w:r w:rsidRPr="004C7E76">
        <w:t xml:space="preserve"> individuale o di gruppo di persone</w:t>
      </w:r>
      <w:r w:rsidR="00C87677">
        <w:t>:</w:t>
      </w:r>
    </w:p>
    <w:p w:rsidR="00C87677" w:rsidRDefault="00C87677" w:rsidP="00C87677">
      <w:pPr>
        <w:pStyle w:val="Paragrafoelenco"/>
        <w:numPr>
          <w:ilvl w:val="0"/>
          <w:numId w:val="5"/>
        </w:numPr>
        <w:jc w:val="both"/>
      </w:pPr>
      <w:r>
        <w:t>fino ad un massimo di tre persone, in automobile;</w:t>
      </w:r>
    </w:p>
    <w:p w:rsidR="00C87677" w:rsidRDefault="00C87677" w:rsidP="00C87677">
      <w:pPr>
        <w:pStyle w:val="Paragrafoelenco"/>
        <w:numPr>
          <w:ilvl w:val="0"/>
          <w:numId w:val="5"/>
        </w:numPr>
        <w:jc w:val="both"/>
      </w:pPr>
      <w:r>
        <w:t>da tre a cinque persone, in furgone finestrato;</w:t>
      </w:r>
    </w:p>
    <w:p w:rsidR="000D0F10" w:rsidRDefault="00C87677" w:rsidP="00A556AE">
      <w:pPr>
        <w:pStyle w:val="Paragrafoelenco"/>
        <w:numPr>
          <w:ilvl w:val="0"/>
          <w:numId w:val="5"/>
        </w:numPr>
        <w:jc w:val="both"/>
      </w:pPr>
      <w:r>
        <w:t>ove richiesto, per le condizioni attestate dal Centro di Emodialisi</w:t>
      </w:r>
      <w:r w:rsidR="00D249E4">
        <w:t>,</w:t>
      </w:r>
      <w:r w:rsidR="00A556AE" w:rsidRPr="004C7E76">
        <w:t xml:space="preserve"> singolarmente, in autoambulanza.</w:t>
      </w:r>
    </w:p>
    <w:p w:rsidR="00A556AE" w:rsidRDefault="00A556AE" w:rsidP="00A556AE">
      <w:pPr>
        <w:jc w:val="both"/>
      </w:pPr>
      <w:r w:rsidRPr="004C7E76">
        <w:t xml:space="preserve">Destinatari del servizio sono utenti non autosufficienti che hanno necessità di eseguire un certificato trattamento di emodialisi presso </w:t>
      </w:r>
      <w:r w:rsidR="008D53B7">
        <w:t>i Centri di Emodialisi</w:t>
      </w:r>
      <w:r w:rsidRPr="004C7E76">
        <w:t>. Nessun’altra prestazione è riconducibile al servizio oggetto della presente convenzione.</w:t>
      </w:r>
    </w:p>
    <w:p w:rsidR="00A556AE" w:rsidRDefault="00A556AE" w:rsidP="00A556AE">
      <w:pPr>
        <w:jc w:val="both"/>
      </w:pPr>
      <w:r>
        <w:t xml:space="preserve">Il </w:t>
      </w:r>
      <w:r w:rsidRPr="004C7E76">
        <w:t>servizio dovrà essere espletato dal</w:t>
      </w:r>
      <w:r w:rsidR="000D0F10">
        <w:t>l’</w:t>
      </w:r>
      <w:r w:rsidR="00CD6BA3">
        <w:t>A</w:t>
      </w:r>
      <w:r w:rsidR="000D0F10">
        <w:t>ssociazione</w:t>
      </w:r>
      <w:r w:rsidRPr="004C7E76">
        <w:t xml:space="preserve"> con propri mezzi e personale idoneo ed opportunamente formato alla particolare natura del servizio stesso. Tutti gli oneri derivanti, sia per quanto riguarda il personale, sia per quanto riguarda gli automezzi, con particolare riferimento a quelli assicurativi e previdenziali, sono ad esclusivo carico dell’</w:t>
      </w:r>
      <w:r w:rsidR="00CD6BA3">
        <w:t>Associazione</w:t>
      </w:r>
      <w:r w:rsidRPr="004C7E76">
        <w:t>. I mezzi di trasporto ed il personale operante dovranno possedere i requisiti previsti dalle vigenti normative. Le dotazioni strumentali e di materiali previsti dalla normativa sono ad esclusivo carico dell’ente. È compito e responsabilità del</w:t>
      </w:r>
      <w:r w:rsidR="000D0F10">
        <w:t>l’</w:t>
      </w:r>
      <w:r w:rsidR="00CD6BA3">
        <w:t>A</w:t>
      </w:r>
      <w:r w:rsidR="000D0F10">
        <w:t>ssociazione</w:t>
      </w:r>
      <w:r w:rsidRPr="004C7E76">
        <w:t xml:space="preserve"> garantire l’approvvigionamento, la manutenzione ed il controllo dell’efficienza dello strumentario e del materiale in dotazione sugli automezzi. La manutenzione degli automezzi è a carico e sotto la responsabilità </w:t>
      </w:r>
      <w:r w:rsidR="000D0F10" w:rsidRPr="004C7E76">
        <w:t>del</w:t>
      </w:r>
      <w:r w:rsidR="000D0F10">
        <w:t>l’</w:t>
      </w:r>
      <w:r w:rsidR="00CD6BA3">
        <w:t>A</w:t>
      </w:r>
      <w:r w:rsidR="000D0F10">
        <w:t>ssociazione</w:t>
      </w:r>
      <w:r w:rsidRPr="004C7E76">
        <w:t xml:space="preserve">. La pulizia e la sanificazione ordinaria e periodica degli automezzi e delle dotazioni </w:t>
      </w:r>
      <w:r w:rsidRPr="004C7E76">
        <w:lastRenderedPageBreak/>
        <w:t xml:space="preserve">strumentali e di materiali è di competenza e con piena responsabilità </w:t>
      </w:r>
      <w:r w:rsidR="000D0F10" w:rsidRPr="004C7E76">
        <w:t>del</w:t>
      </w:r>
      <w:r w:rsidR="000D0F10">
        <w:t>l’</w:t>
      </w:r>
      <w:r w:rsidR="00CD6BA3">
        <w:t>A</w:t>
      </w:r>
      <w:r w:rsidR="000D0F10">
        <w:t>ssociazione</w:t>
      </w:r>
      <w:r w:rsidRPr="004C7E76">
        <w:t xml:space="preserve">. Le operazioni di pulizia interna dovranno essere integrate con quelle di disinfezione a cadenza quindicinale. Qualora sia stato eseguito il trasporto di un paziente affetto da malattia infettiva e contagiosa ovvero quando nell’automezzo sia avvenuta contaminazione con sangue o altro liquido organico, le operazioni di pulizia e successiva disinfezione dovranno essere eseguite immediatamente dopo il trasporto. </w:t>
      </w:r>
      <w:bookmarkStart w:id="0" w:name="_GoBack"/>
      <w:bookmarkEnd w:id="0"/>
      <w:r>
        <w:t>Ogni ambulanza deve essere dotata dell’equipaggiamento strutturale e sanitario in conformità alla normativa vigente. I mezzi dovranno essere adeguatamente predisposti per il trasporto sia per quanto attiene l’aspetto igienico-sanitario sia per il comfort ambientale. I mezzi dovranno essere mantenuti in continuo e pieno stato di efficienza.</w:t>
      </w:r>
    </w:p>
    <w:p w:rsidR="00A556AE" w:rsidRPr="004C7E76" w:rsidRDefault="00A556AE" w:rsidP="00A556AE">
      <w:pPr>
        <w:jc w:val="center"/>
        <w:rPr>
          <w:b/>
        </w:rPr>
      </w:pPr>
      <w:r>
        <w:rPr>
          <w:b/>
        </w:rPr>
        <w:t xml:space="preserve">Art. </w:t>
      </w:r>
      <w:r w:rsidR="00C87677">
        <w:rPr>
          <w:b/>
        </w:rPr>
        <w:t>09 – Cessione della Convenzione</w:t>
      </w:r>
    </w:p>
    <w:p w:rsidR="000A388D" w:rsidRDefault="000A388D" w:rsidP="0007026A">
      <w:pPr>
        <w:jc w:val="both"/>
      </w:pPr>
      <w:r w:rsidRPr="000B3C21">
        <w:t xml:space="preserve">L’attività svolta </w:t>
      </w:r>
      <w:r w:rsidR="000D0F10" w:rsidRPr="004C7E76">
        <w:t>del</w:t>
      </w:r>
      <w:r w:rsidR="000D0F10">
        <w:t>l’</w:t>
      </w:r>
      <w:r w:rsidR="00CD6BA3">
        <w:t>A</w:t>
      </w:r>
      <w:r w:rsidR="000D0F10">
        <w:t>ssociazione</w:t>
      </w:r>
      <w:r>
        <w:t>, nell’ambito della presente convenzione, non potrà essere pubblicizzata se non precisando</w:t>
      </w:r>
      <w:r w:rsidR="004C045D">
        <w:t xml:space="preserve"> che trattasi di servizio dell’Associazione</w:t>
      </w:r>
      <w:r>
        <w:t xml:space="preserve"> convenzionato con l’ASP.</w:t>
      </w:r>
    </w:p>
    <w:p w:rsidR="00583792" w:rsidRDefault="00583792" w:rsidP="00583792">
      <w:pPr>
        <w:jc w:val="both"/>
      </w:pPr>
      <w:r w:rsidRPr="00B6290D">
        <w:t>La presente convenzione non può esser</w:t>
      </w:r>
      <w:r>
        <w:t>e trasferita e/o ceduta ad altra</w:t>
      </w:r>
      <w:r w:rsidRPr="00B6290D">
        <w:t xml:space="preserve"> </w:t>
      </w:r>
      <w:r>
        <w:t>Associazione</w:t>
      </w:r>
      <w:r w:rsidRPr="00B6290D">
        <w:t xml:space="preserve"> a nessun titolo né sotto forma di subappalto del servizio</w:t>
      </w:r>
      <w:r>
        <w:t>.</w:t>
      </w:r>
    </w:p>
    <w:p w:rsidR="00A556AE" w:rsidRPr="004C7E76" w:rsidRDefault="000A388D" w:rsidP="00A556AE">
      <w:pPr>
        <w:jc w:val="center"/>
        <w:rPr>
          <w:b/>
        </w:rPr>
      </w:pPr>
      <w:r>
        <w:rPr>
          <w:b/>
        </w:rPr>
        <w:t xml:space="preserve">Art. </w:t>
      </w:r>
      <w:r w:rsidR="003B0BE7">
        <w:rPr>
          <w:b/>
        </w:rPr>
        <w:t>1</w:t>
      </w:r>
      <w:r w:rsidR="00C87677">
        <w:rPr>
          <w:b/>
        </w:rPr>
        <w:t>0 - Controversie</w:t>
      </w:r>
    </w:p>
    <w:p w:rsidR="00A556AE" w:rsidRDefault="00A556AE" w:rsidP="00A556AE">
      <w:pPr>
        <w:jc w:val="both"/>
      </w:pPr>
      <w:r w:rsidRPr="004C7E76">
        <w:t>Per qualsiasi controversia derivante dall’esecuzione della presente convenzione, compresi i pagamenti,</w:t>
      </w:r>
      <w:r>
        <w:t xml:space="preserve"> è competente il Foro di Crotone</w:t>
      </w:r>
      <w:r w:rsidRPr="004C7E76">
        <w:t>, in via</w:t>
      </w:r>
      <w:r>
        <w:t xml:space="preserve"> esclusiva ed inderogabile.</w:t>
      </w:r>
    </w:p>
    <w:p w:rsidR="000A388D" w:rsidRDefault="000A388D" w:rsidP="000A388D">
      <w:pPr>
        <w:jc w:val="center"/>
        <w:rPr>
          <w:b/>
        </w:rPr>
      </w:pPr>
      <w:r>
        <w:rPr>
          <w:b/>
        </w:rPr>
        <w:t xml:space="preserve">Art. </w:t>
      </w:r>
      <w:r w:rsidR="003B0BE7">
        <w:rPr>
          <w:b/>
        </w:rPr>
        <w:t>1</w:t>
      </w:r>
      <w:r w:rsidR="00C87677">
        <w:rPr>
          <w:b/>
        </w:rPr>
        <w:t>1 – Spese della Convenzione</w:t>
      </w:r>
    </w:p>
    <w:p w:rsidR="000A388D" w:rsidRDefault="000A388D" w:rsidP="0007026A">
      <w:pPr>
        <w:jc w:val="both"/>
      </w:pPr>
      <w:r>
        <w:t>La presente convenzione è soggetta a registrazione solo in caso d’uso, ai sensi del DPR n. 131 del 26/04/1986 e s.m.i.</w:t>
      </w:r>
    </w:p>
    <w:p w:rsidR="000A388D" w:rsidRPr="000A388D" w:rsidRDefault="000A388D" w:rsidP="0007026A">
      <w:pPr>
        <w:jc w:val="both"/>
      </w:pPr>
      <w:r>
        <w:t>Le spese eventuali di registrazione sono poste a carico del soggetto che richiede la registrazione se non diversamente previsto.</w:t>
      </w:r>
    </w:p>
    <w:p w:rsidR="000A388D" w:rsidRDefault="000A388D" w:rsidP="00A556AE">
      <w:pPr>
        <w:jc w:val="both"/>
      </w:pPr>
      <w:r>
        <w:t>Letta, confermata e sottoscritta.</w:t>
      </w:r>
    </w:p>
    <w:p w:rsidR="000A388D" w:rsidRDefault="000A388D" w:rsidP="000A388D">
      <w:pPr>
        <w:jc w:val="center"/>
      </w:pPr>
      <w:r>
        <w:t>Il Direttore del Distretto Unico Aziendale</w:t>
      </w:r>
    </w:p>
    <w:p w:rsidR="000A388D" w:rsidRDefault="000A388D" w:rsidP="000A388D">
      <w:pPr>
        <w:jc w:val="center"/>
      </w:pPr>
      <w:r>
        <w:t>Dr. Pietro L. Brisinda</w:t>
      </w:r>
    </w:p>
    <w:p w:rsidR="000A388D" w:rsidRDefault="000A388D" w:rsidP="000A388D">
      <w:pPr>
        <w:jc w:val="center"/>
      </w:pPr>
    </w:p>
    <w:p w:rsidR="000A388D" w:rsidRDefault="000A388D" w:rsidP="00DB56F2">
      <w:r>
        <w:t xml:space="preserve">Il Presidente </w:t>
      </w:r>
      <w:r w:rsidR="004C045D">
        <w:t>dell’Associazione</w:t>
      </w:r>
      <w:r w:rsidR="00DB56F2">
        <w:tab/>
      </w:r>
      <w:r w:rsidR="00DB56F2">
        <w:tab/>
      </w:r>
      <w:r w:rsidR="00DB56F2">
        <w:tab/>
      </w:r>
      <w:r>
        <w:t>Il Commissario Straordinario dell’ASP di Crotone</w:t>
      </w:r>
    </w:p>
    <w:p w:rsidR="003B0BE7" w:rsidRDefault="00DB56F2" w:rsidP="00DB56F2">
      <w:pPr>
        <w:ind w:left="4956" w:firstLine="708"/>
      </w:pPr>
      <w:r>
        <w:t>Dr. Domenico Sperlì</w:t>
      </w:r>
    </w:p>
    <w:p w:rsidR="00DB56F2" w:rsidRDefault="00DB56F2" w:rsidP="00DB56F2">
      <w:pPr>
        <w:ind w:left="4956" w:firstLine="708"/>
      </w:pPr>
    </w:p>
    <w:p w:rsidR="000B3C21" w:rsidRDefault="004C045D" w:rsidP="00A556AE">
      <w:pPr>
        <w:jc w:val="both"/>
      </w:pPr>
      <w:r>
        <w:t>__________________</w:t>
      </w:r>
      <w:r w:rsidR="003B0BE7">
        <w:t>______________</w:t>
      </w:r>
      <w:r w:rsidR="000A388D">
        <w:t xml:space="preserve">  </w:t>
      </w:r>
      <w:r w:rsidR="00DB56F2">
        <w:tab/>
      </w:r>
      <w:r w:rsidR="00DB56F2">
        <w:tab/>
        <w:t>___________________________________</w:t>
      </w:r>
    </w:p>
    <w:sectPr w:rsidR="000B3C21" w:rsidSect="00A556A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D7150"/>
    <w:multiLevelType w:val="hybridMultilevel"/>
    <w:tmpl w:val="97204D7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FE3A9A"/>
    <w:multiLevelType w:val="hybridMultilevel"/>
    <w:tmpl w:val="E020B7B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C3E4951"/>
    <w:multiLevelType w:val="hybridMultilevel"/>
    <w:tmpl w:val="FEDCC1D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ABF322C"/>
    <w:multiLevelType w:val="hybridMultilevel"/>
    <w:tmpl w:val="FFEEF10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DDD5D24"/>
    <w:multiLevelType w:val="hybridMultilevel"/>
    <w:tmpl w:val="12602A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defaultTabStop w:val="708"/>
  <w:hyphenationZone w:val="283"/>
  <w:characterSpacingControl w:val="doNotCompress"/>
  <w:compat/>
  <w:rsids>
    <w:rsidRoot w:val="00A556AE"/>
    <w:rsid w:val="000467C6"/>
    <w:rsid w:val="0007026A"/>
    <w:rsid w:val="0009125F"/>
    <w:rsid w:val="000A388D"/>
    <w:rsid w:val="000B3C21"/>
    <w:rsid w:val="000C0C92"/>
    <w:rsid w:val="000D0F10"/>
    <w:rsid w:val="000E2956"/>
    <w:rsid w:val="001343CD"/>
    <w:rsid w:val="001622CE"/>
    <w:rsid w:val="001773B5"/>
    <w:rsid w:val="00245039"/>
    <w:rsid w:val="0027088C"/>
    <w:rsid w:val="00342006"/>
    <w:rsid w:val="0036760F"/>
    <w:rsid w:val="003B0BE7"/>
    <w:rsid w:val="003E48B8"/>
    <w:rsid w:val="004C045D"/>
    <w:rsid w:val="00507E08"/>
    <w:rsid w:val="00546EDB"/>
    <w:rsid w:val="00583792"/>
    <w:rsid w:val="00593555"/>
    <w:rsid w:val="005B77F7"/>
    <w:rsid w:val="005D59E7"/>
    <w:rsid w:val="006C59F9"/>
    <w:rsid w:val="006D7A49"/>
    <w:rsid w:val="008D53B7"/>
    <w:rsid w:val="00907228"/>
    <w:rsid w:val="009428BC"/>
    <w:rsid w:val="009F6E06"/>
    <w:rsid w:val="00A556AE"/>
    <w:rsid w:val="00AB2418"/>
    <w:rsid w:val="00B03324"/>
    <w:rsid w:val="00BB1FBB"/>
    <w:rsid w:val="00C248EA"/>
    <w:rsid w:val="00C87677"/>
    <w:rsid w:val="00CD6BA3"/>
    <w:rsid w:val="00D2305F"/>
    <w:rsid w:val="00D249E4"/>
    <w:rsid w:val="00D56F0F"/>
    <w:rsid w:val="00D70EAE"/>
    <w:rsid w:val="00DB56F2"/>
    <w:rsid w:val="00E34B1A"/>
    <w:rsid w:val="00E85F1B"/>
    <w:rsid w:val="00E90707"/>
    <w:rsid w:val="00EB379A"/>
    <w:rsid w:val="00F14992"/>
    <w:rsid w:val="00FF61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556A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A556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9F6E0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AE7B05-ADC7-4BC3-BB31-A08FEB617C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2039</Words>
  <Characters>11628</Characters>
  <Application>Microsoft Office Word</Application>
  <DocSecurity>0</DocSecurity>
  <Lines>96</Lines>
  <Paragraphs>27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0009234</dc:creator>
  <cp:lastModifiedBy>008004</cp:lastModifiedBy>
  <cp:revision>2</cp:revision>
  <cp:lastPrinted>2022-06-22T15:12:00Z</cp:lastPrinted>
  <dcterms:created xsi:type="dcterms:W3CDTF">2022-07-01T15:15:00Z</dcterms:created>
  <dcterms:modified xsi:type="dcterms:W3CDTF">2022-07-01T15:15:00Z</dcterms:modified>
</cp:coreProperties>
</file>